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20" w:rsidRDefault="00090620" w:rsidP="00090620">
      <w:pPr>
        <w:spacing w:after="0"/>
        <w:ind w:left="9204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090620" w:rsidRDefault="00090620" w:rsidP="00090620">
      <w:pPr>
        <w:spacing w:after="0"/>
        <w:ind w:left="9204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распоряжению Министерства образования </w:t>
      </w:r>
    </w:p>
    <w:p w:rsidR="00090620" w:rsidRDefault="00090620" w:rsidP="00090620">
      <w:pPr>
        <w:spacing w:after="0"/>
        <w:ind w:left="9204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Ульяновской области</w:t>
      </w:r>
    </w:p>
    <w:p w:rsidR="00090620" w:rsidRDefault="005C3898" w:rsidP="00090620">
      <w:pPr>
        <w:spacing w:after="0"/>
        <w:ind w:left="9204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C3898">
        <w:rPr>
          <w:rFonts w:ascii="Times New Roman" w:hAnsi="Times New Roman"/>
          <w:color w:val="000000"/>
          <w:sz w:val="24"/>
          <w:szCs w:val="24"/>
          <w:u w:val="single"/>
        </w:rPr>
        <w:t>01.02.2013</w:t>
      </w:r>
      <w:r>
        <w:rPr>
          <w:rFonts w:ascii="Times New Roman" w:hAnsi="Times New Roman"/>
          <w:color w:val="000000"/>
          <w:sz w:val="24"/>
          <w:szCs w:val="24"/>
        </w:rPr>
        <w:t xml:space="preserve">  № </w:t>
      </w:r>
      <w:bookmarkStart w:id="0" w:name="_GoBack"/>
      <w:r w:rsidRPr="005C3898">
        <w:rPr>
          <w:rFonts w:ascii="Times New Roman" w:hAnsi="Times New Roman"/>
          <w:color w:val="000000"/>
          <w:sz w:val="24"/>
          <w:szCs w:val="24"/>
          <w:u w:val="single"/>
        </w:rPr>
        <w:t>289-р</w:t>
      </w:r>
      <w:bookmarkEnd w:id="0"/>
    </w:p>
    <w:p w:rsidR="00090620" w:rsidRDefault="00090620" w:rsidP="00DD589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90620" w:rsidRDefault="00090620" w:rsidP="0009062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Сеть пунктов проведения  ГИА-9 на  территории Ульяновской области в 2013 году</w:t>
      </w:r>
    </w:p>
    <w:p w:rsidR="00090620" w:rsidRDefault="00090620" w:rsidP="0009062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3600"/>
        <w:gridCol w:w="2368"/>
        <w:gridCol w:w="1592"/>
        <w:gridCol w:w="3338"/>
      </w:tblGrid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ОУ, в котором размещён  ППЭ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ОУ,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закреплённых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за ППЭ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ГИА-9, сдаваемые в ППЭ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аудиторий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ППЭ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ППЭ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 указанием индекса)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Ульяновский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</w:rPr>
              <w:t>Ишеевский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общеобразовательный  многопрофильный лицей имени </w:t>
            </w:r>
            <w:proofErr w:type="spellStart"/>
            <w:r>
              <w:rPr>
                <w:rFonts w:ascii="Times New Roman" w:hAnsi="Times New Roman"/>
                <w:sz w:val="24"/>
              </w:rPr>
              <w:t>Н.К.Джорджадзе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Ундоровский</w:t>
            </w:r>
            <w:proofErr w:type="spellEnd"/>
            <w:r>
              <w:rPr>
                <w:szCs w:val="28"/>
              </w:rPr>
              <w:t xml:space="preserve"> лицей</w:t>
            </w:r>
          </w:p>
          <w:p w:rsidR="00090620" w:rsidRDefault="00090620">
            <w:pPr>
              <w:pStyle w:val="a6"/>
              <w:spacing w:after="0"/>
            </w:pPr>
            <w:r>
              <w:t xml:space="preserve">МОУ </w:t>
            </w:r>
            <w:proofErr w:type="spellStart"/>
            <w:r>
              <w:t>Охотничьевская</w:t>
            </w:r>
            <w:proofErr w:type="spellEnd"/>
            <w:r>
              <w:t xml:space="preserve"> СОШ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Тимирязевская</w:t>
            </w:r>
            <w:proofErr w:type="spellEnd"/>
            <w:r>
              <w:rPr>
                <w:szCs w:val="28"/>
              </w:rPr>
              <w:t xml:space="preserve"> СОШ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Зеленорощинская</w:t>
            </w:r>
            <w:proofErr w:type="spellEnd"/>
            <w:r>
              <w:rPr>
                <w:szCs w:val="28"/>
              </w:rPr>
              <w:t xml:space="preserve"> СОШ</w:t>
            </w:r>
          </w:p>
          <w:p w:rsidR="00090620" w:rsidRDefault="00090620">
            <w:pPr>
              <w:pStyle w:val="western"/>
              <w:spacing w:before="0" w:beforeAutospacing="0" w:after="0" w:afterAutospacing="0"/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Большеключищенская</w:t>
            </w:r>
            <w:proofErr w:type="spellEnd"/>
            <w:r>
              <w:rPr>
                <w:szCs w:val="28"/>
              </w:rPr>
              <w:t xml:space="preserve"> СОШ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МОУ Шумовская СОШ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Салмановская</w:t>
            </w:r>
            <w:proofErr w:type="spellEnd"/>
            <w:r>
              <w:rPr>
                <w:szCs w:val="28"/>
              </w:rPr>
              <w:t xml:space="preserve"> СОШ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Ишеевский</w:t>
            </w:r>
            <w:proofErr w:type="spellEnd"/>
            <w:r>
              <w:rPr>
                <w:szCs w:val="28"/>
              </w:rPr>
              <w:t xml:space="preserve"> ОМ лицей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Тетюшская</w:t>
            </w:r>
            <w:proofErr w:type="spellEnd"/>
            <w:r>
              <w:rPr>
                <w:szCs w:val="28"/>
              </w:rPr>
              <w:t xml:space="preserve"> СОШ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Бирючёвская</w:t>
            </w:r>
            <w:proofErr w:type="spellEnd"/>
            <w:r>
              <w:rPr>
                <w:szCs w:val="28"/>
              </w:rPr>
              <w:t xml:space="preserve"> СОШ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Елшанская</w:t>
            </w:r>
            <w:proofErr w:type="spellEnd"/>
            <w:r>
              <w:rPr>
                <w:szCs w:val="28"/>
              </w:rPr>
              <w:t xml:space="preserve"> СОШ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Ишеевская</w:t>
            </w:r>
            <w:proofErr w:type="spellEnd"/>
            <w:r>
              <w:rPr>
                <w:szCs w:val="28"/>
              </w:rPr>
              <w:t xml:space="preserve"> СОШ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Новоуренская</w:t>
            </w:r>
            <w:proofErr w:type="spellEnd"/>
            <w:r>
              <w:rPr>
                <w:szCs w:val="28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pStyle w:val="a6"/>
              <w:spacing w:after="0"/>
            </w:pPr>
            <w:r>
              <w:t xml:space="preserve">МОУ </w:t>
            </w:r>
            <w:proofErr w:type="spellStart"/>
            <w:r>
              <w:t>Новобеденьговская</w:t>
            </w:r>
            <w:proofErr w:type="spellEnd"/>
            <w:r>
              <w:t xml:space="preserve"> СОШ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pStyle w:val="western"/>
              <w:spacing w:before="0" w:beforeAutospacing="0" w:after="0" w:afterAutospacing="0"/>
              <w:jc w:val="center"/>
            </w:pPr>
            <w:r>
              <w:t>русский язык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jc w:val="center"/>
            </w:pPr>
            <w:r>
              <w:t>математика</w:t>
            </w:r>
          </w:p>
          <w:p w:rsidR="00090620" w:rsidRDefault="00090620">
            <w:pPr>
              <w:pStyle w:val="western"/>
              <w:spacing w:before="0" w:beforeAutospacing="0" w:after="0" w:afterAutospacing="0"/>
              <w:jc w:val="center"/>
            </w:pPr>
            <w:r>
              <w:t>физика</w:t>
            </w:r>
          </w:p>
          <w:p w:rsidR="00090620" w:rsidRDefault="00090620">
            <w:pPr>
              <w:pStyle w:val="western"/>
              <w:jc w:val="center"/>
            </w:pPr>
            <w:r>
              <w:t>история обществознание биология</w:t>
            </w:r>
          </w:p>
          <w:p w:rsidR="00090620" w:rsidRDefault="00090620">
            <w:pPr>
              <w:pStyle w:val="western"/>
              <w:jc w:val="center"/>
            </w:pPr>
            <w:r>
              <w:t>химия</w:t>
            </w:r>
          </w:p>
          <w:p w:rsidR="00090620" w:rsidRDefault="00090620">
            <w:pPr>
              <w:pStyle w:val="western"/>
              <w:jc w:val="center"/>
            </w:pPr>
            <w:r>
              <w:t>география</w:t>
            </w:r>
          </w:p>
          <w:p w:rsidR="00090620" w:rsidRDefault="00090620">
            <w:pPr>
              <w:pStyle w:val="western"/>
              <w:jc w:val="center"/>
            </w:pPr>
            <w:r>
              <w:t>иностранный язык</w:t>
            </w:r>
          </w:p>
          <w:p w:rsidR="00090620" w:rsidRDefault="00090620">
            <w:pPr>
              <w:pStyle w:val="western"/>
              <w:jc w:val="center"/>
            </w:pPr>
            <w:r>
              <w:t>литература информатика и ИКТ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433310, 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Ульяновский район,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DD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овокомбинатовская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Барышский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СОШ 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r w:rsidR="00DD589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№1, МОУ СОШ №2, МОУ СОШ №3, МОУ СОШ №4,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змайлово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таротимошкино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р.п.им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кшуат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оливаново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Бекшанка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Хомутерь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с.Чувашская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Решетка,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ивайкино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оловцево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Зорька,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авловка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 язык математика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433752,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DD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абричная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57-а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Инзенский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 </w:t>
            </w:r>
          </w:p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 </w:t>
            </w:r>
          </w:p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Тияпинская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  <w:p w:rsidR="00090620" w:rsidRDefault="00090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  <w:p w:rsidR="00090620" w:rsidRDefault="00090620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математика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дни: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433030,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Революции д.53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 </w:t>
            </w:r>
          </w:p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??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433030,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5890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</w:p>
          <w:p w:rsidR="00090620" w:rsidRDefault="00090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№4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Оськинская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СОШ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Панциревская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Забалуйская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433030,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д.66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Цильнинский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Большенагаткинская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DD5890">
            <w:pPr>
              <w:tabs>
                <w:tab w:val="left" w:pos="72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Большенагаткинская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Верхнетимерсянская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Красновосходская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Крестниковская</w:t>
            </w:r>
            <w:proofErr w:type="spellEnd"/>
            <w:r w:rsidR="00DD589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Малонагаткинская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Мокробугурнинская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Нижнетимерсянская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Новоалгашинская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Новоникулинская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Покровская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Русскоцильнинская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Среднетимерсянская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Староалгашинская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Степноанненковская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  <w:p w:rsidR="00090620" w:rsidRDefault="0009062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DD589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DD5890">
              <w:rPr>
                <w:rFonts w:ascii="Times New Roman" w:hAnsi="Times New Roman"/>
                <w:sz w:val="24"/>
                <w:szCs w:val="24"/>
              </w:rPr>
              <w:t>Новотимерсянская</w:t>
            </w:r>
            <w:proofErr w:type="spellEnd"/>
            <w:r w:rsidR="00DD5890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DD589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</w:pPr>
            <w:r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433610,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Нагаткино</w:t>
            </w:r>
          </w:p>
          <w:p w:rsidR="00090620" w:rsidRDefault="00DD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</w:p>
          <w:p w:rsidR="00090620" w:rsidRDefault="00090620">
            <w:pPr>
              <w:jc w:val="center"/>
            </w:pP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Цильнинская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Елховоозернская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Кундюковская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Цильнинская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DD5890" w:rsidP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Телешовская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433600,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DD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Кошевого, д.5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Николаевский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Николаевская СОШ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СОШ 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Канадейская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Большечирклейская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Прасковьинская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Славкинская</w:t>
            </w:r>
            <w:proofErr w:type="spellEnd"/>
            <w:r w:rsidR="00DD589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Дубровская ООШ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анадейская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DD5890" w:rsidP="00DD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433810,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Николаевский район,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ул.Коммунальная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5890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Новоспасский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Новоспасское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овоспасское</w:t>
            </w:r>
            <w:proofErr w:type="spellEnd"/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Фабрично-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Троицко-Сунгурская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Садовская СОШ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Рокотушинская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Коптевская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язык, математика,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химия,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история, информатика, литература,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обществознание, иностранный язык, география,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433870,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Новоспасское, </w:t>
            </w:r>
          </w:p>
          <w:p w:rsidR="00090620" w:rsidRDefault="00DD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Макаренко, д.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Новомалыклинский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М.С.Чернова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Елховокустинская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Среднеякушкинская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Среднесантимирская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Новочеремшанская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Верхнеякушкинская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Нижнеякушкинская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Станционноякушкинская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Старобесовская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Воронекустовская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Старотюгальбугинская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математика, история, обществознание, биология,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физика,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433560,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Новомалыклинский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Малыкла,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5890">
              <w:rPr>
                <w:rFonts w:ascii="Times New Roman" w:hAnsi="Times New Roman"/>
                <w:sz w:val="24"/>
                <w:szCs w:val="24"/>
              </w:rPr>
              <w:t>д. 66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многопрофильный лицей»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многопрофил</w:t>
            </w:r>
            <w:r w:rsidR="00DD5890">
              <w:rPr>
                <w:rFonts w:ascii="Times New Roman" w:hAnsi="Times New Roman"/>
                <w:bCs/>
                <w:sz w:val="24"/>
                <w:szCs w:val="24"/>
              </w:rPr>
              <w:t xml:space="preserve">ьный лицей», МОУ </w:t>
            </w:r>
            <w:proofErr w:type="spellStart"/>
            <w:r w:rsidR="00DD5890">
              <w:rPr>
                <w:rFonts w:ascii="Times New Roman" w:hAnsi="Times New Roman"/>
                <w:bCs/>
                <w:sz w:val="24"/>
                <w:szCs w:val="24"/>
              </w:rPr>
              <w:t>Игнатовская</w:t>
            </w:r>
            <w:proofErr w:type="spellEnd"/>
            <w:r w:rsidR="00DD5890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Анненковская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DD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Загоскинская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="00DD5890">
              <w:rPr>
                <w:rFonts w:ascii="Times New Roman" w:hAnsi="Times New Roman"/>
                <w:bCs/>
                <w:sz w:val="24"/>
                <w:szCs w:val="24"/>
              </w:rPr>
              <w:t>Карлинская</w:t>
            </w:r>
            <w:proofErr w:type="spellEnd"/>
            <w:r w:rsidR="00DD5890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C34FC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Старомаклаушинская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Белоозерская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Опалихинская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Поповская ООШ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Подлесненская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Полбинская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Сосновская ООШ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Чирикеевская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язык, математика, информатика, биология, литература, английский язык, французский язык, немецкий язык, химия,</w:t>
            </w:r>
            <w:proofErr w:type="gramEnd"/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география, обществознание, история,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433130,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Ульяновская область</w:t>
            </w:r>
            <w:r w:rsidR="00DD58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Майна,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Советская</w:t>
            </w:r>
            <w:r w:rsidR="00DD58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11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Мелекесский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№2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Новая Майна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pStyle w:val="TableContents"/>
            </w:pPr>
            <w:r>
              <w:t xml:space="preserve">МКОУ СОШ №1 </w:t>
            </w:r>
            <w:proofErr w:type="spellStart"/>
            <w:r>
              <w:t>р.п</w:t>
            </w:r>
            <w:proofErr w:type="spellEnd"/>
            <w:r>
              <w:t>. Новая Майна</w:t>
            </w:r>
          </w:p>
          <w:p w:rsidR="00090620" w:rsidRDefault="00090620">
            <w:pPr>
              <w:pStyle w:val="TableContents"/>
            </w:pPr>
            <w:r>
              <w:t xml:space="preserve">МКОУ СОШ №2  </w:t>
            </w:r>
            <w:proofErr w:type="spellStart"/>
            <w:r>
              <w:t>р.п</w:t>
            </w:r>
            <w:proofErr w:type="spellEnd"/>
            <w:r>
              <w:t>. Новая Майна</w:t>
            </w:r>
          </w:p>
          <w:p w:rsidR="00090620" w:rsidRDefault="00090620">
            <w:pPr>
              <w:pStyle w:val="TableContents"/>
            </w:pPr>
            <w:r>
              <w:t xml:space="preserve">МБОУ </w:t>
            </w:r>
            <w:proofErr w:type="spellStart"/>
            <w:r>
              <w:t>Зерносовхозская</w:t>
            </w:r>
            <w:proofErr w:type="spellEnd"/>
            <w:r>
              <w:t xml:space="preserve"> СОШ  имени М.Н. Костина </w:t>
            </w:r>
          </w:p>
          <w:p w:rsidR="00090620" w:rsidRDefault="00090620">
            <w:pPr>
              <w:pStyle w:val="TableContents"/>
            </w:pPr>
            <w:r>
              <w:t>п. Новосёлки</w:t>
            </w:r>
          </w:p>
          <w:p w:rsidR="00090620" w:rsidRDefault="00090620">
            <w:pPr>
              <w:pStyle w:val="TableContents"/>
            </w:pPr>
            <w:r>
              <w:t xml:space="preserve">МКОУ СОШ </w:t>
            </w:r>
            <w:proofErr w:type="gramStart"/>
            <w:r>
              <w:t>с</w:t>
            </w:r>
            <w:proofErr w:type="gramEnd"/>
            <w:r>
              <w:t>. Филипповка</w:t>
            </w:r>
          </w:p>
          <w:p w:rsidR="00EC34FC" w:rsidRDefault="00090620">
            <w:pPr>
              <w:pStyle w:val="TableContents"/>
            </w:pPr>
            <w:r>
              <w:t xml:space="preserve">МКОУ СОШ №1   </w:t>
            </w:r>
          </w:p>
          <w:p w:rsidR="00090620" w:rsidRDefault="00090620">
            <w:pPr>
              <w:pStyle w:val="TableContents"/>
            </w:pPr>
            <w:proofErr w:type="spellStart"/>
            <w:r>
              <w:t>р.п</w:t>
            </w:r>
            <w:proofErr w:type="spellEnd"/>
            <w:r>
              <w:t>. Мулловка</w:t>
            </w:r>
          </w:p>
          <w:p w:rsidR="00090620" w:rsidRDefault="00090620">
            <w:pPr>
              <w:pStyle w:val="TableContents"/>
            </w:pPr>
            <w:r>
              <w:t xml:space="preserve">МКОУ СОШ №2  </w:t>
            </w:r>
            <w:proofErr w:type="spellStart"/>
            <w:r>
              <w:t>р.п</w:t>
            </w:r>
            <w:proofErr w:type="spellEnd"/>
            <w:r>
              <w:t>. Мулловка</w:t>
            </w:r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СОШ с. Никольское</w:t>
            </w:r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Ерыклинск</w:t>
            </w:r>
            <w:proofErr w:type="spellEnd"/>
          </w:p>
          <w:p w:rsidR="00090620" w:rsidRDefault="00090620">
            <w:pPr>
              <w:pStyle w:val="TableContents"/>
            </w:pPr>
            <w:r>
              <w:t>МКОУ ООШ с. Русский Мелекесс</w:t>
            </w:r>
          </w:p>
          <w:p w:rsidR="00090620" w:rsidRDefault="00090620">
            <w:pPr>
              <w:pStyle w:val="TableContents"/>
            </w:pPr>
            <w:r>
              <w:t xml:space="preserve">МКОУ СОШ с. </w:t>
            </w:r>
            <w:proofErr w:type="spellStart"/>
            <w:r>
              <w:t>Рязаново</w:t>
            </w:r>
            <w:proofErr w:type="spellEnd"/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МКОУ ООШ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>. Бригадировка</w:t>
            </w:r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МКОУ СОШ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>. Александровка</w:t>
            </w:r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ООШ с. Слобод</w:t>
            </w:r>
            <w:proofErr w:type="gramStart"/>
            <w:r>
              <w:rPr>
                <w:rFonts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Выходцево</w:t>
            </w:r>
            <w:proofErr w:type="spellEnd"/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МКОУ СОШ имени Героя Советского Союза </w:t>
            </w:r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Ерменеева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Сабакаево</w:t>
            </w:r>
            <w:proofErr w:type="spellEnd"/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МКОУ СОШ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>. Александровка</w:t>
            </w:r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Рязаново</w:t>
            </w:r>
            <w:proofErr w:type="spellEnd"/>
          </w:p>
          <w:p w:rsidR="00090620" w:rsidRDefault="00090620">
            <w:pPr>
              <w:pStyle w:val="TableContents"/>
            </w:pPr>
            <w:r>
              <w:t xml:space="preserve">МКОУ СОШ  имени Героя  Социалистического Труда  </w:t>
            </w:r>
            <w:proofErr w:type="spellStart"/>
            <w:r>
              <w:t>Я.М.</w:t>
            </w:r>
            <w:proofErr w:type="gramStart"/>
            <w:r>
              <w:t>Вадина</w:t>
            </w:r>
            <w:proofErr w:type="spellEnd"/>
            <w:proofErr w:type="gramEnd"/>
            <w:r>
              <w:t xml:space="preserve"> п. Дивный</w:t>
            </w:r>
          </w:p>
          <w:p w:rsidR="00090620" w:rsidRDefault="00090620">
            <w:pPr>
              <w:pStyle w:val="TableContents"/>
            </w:pPr>
            <w:r>
              <w:t xml:space="preserve">МКОУ ООШ </w:t>
            </w:r>
            <w:proofErr w:type="gramStart"/>
            <w:r>
              <w:t>с</w:t>
            </w:r>
            <w:proofErr w:type="gramEnd"/>
            <w:r>
              <w:t>. Степная Васильевка</w:t>
            </w:r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ООШ с. Лебяжье</w:t>
            </w:r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МКОУ СОШ имени Героя  Социалистического Труда  </w:t>
            </w:r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В.П. Игонина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>. Лесная Хмелевка</w:t>
            </w:r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Тиинск</w:t>
            </w:r>
            <w:proofErr w:type="spellEnd"/>
          </w:p>
          <w:p w:rsidR="00090620" w:rsidRDefault="00090620">
            <w:pPr>
              <w:pStyle w:val="a5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МКОУ ООШ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Слобода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Выходцево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433556,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 Майна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Карсунский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Белозерская 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Большекандаратская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ОКГОУ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кадетская  школа-интернат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Сосновская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Уренокарлинская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Большепоселковская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Таволжанска</w:t>
            </w:r>
            <w:r w:rsidR="00EC34F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EC34FC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Татарскогоренская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433210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арсун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Кузоватовский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FC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Кузоватово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Безводовка</w:t>
            </w:r>
            <w:proofErr w:type="spellEnd"/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 Кивать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Еделево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узоватово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узоватово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есное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620">
              <w:rPr>
                <w:rFonts w:ascii="Times New Roman" w:hAnsi="Times New Roman"/>
                <w:sz w:val="24"/>
                <w:szCs w:val="24"/>
              </w:rPr>
              <w:t>Матюнино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алейка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риволье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тоговка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туденец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омылово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ертановка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аевка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оромысловка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узоватово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мышляевка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пешневка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ириково</w:t>
            </w:r>
            <w:proofErr w:type="spellEnd"/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олынщина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433760,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узоватово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абочая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Вешкаймская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Б.П.Зиновьева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Вешк</w:t>
            </w:r>
            <w:r w:rsidR="00EC34FC">
              <w:rPr>
                <w:rFonts w:ascii="Times New Roman" w:hAnsi="Times New Roman"/>
                <w:sz w:val="24"/>
                <w:szCs w:val="24"/>
              </w:rPr>
              <w:t>аймская</w:t>
            </w:r>
            <w:proofErr w:type="spellEnd"/>
            <w:r w:rsidR="00EC34FC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Б.П.Зиновьева</w:t>
            </w:r>
            <w:proofErr w:type="spellEnd"/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Чуфаровская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МОУ Каргинская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Вешкаймская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34FC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П.Д.Дорогойченко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Стемасская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Беклемишевская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Коченяевская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немецкий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433100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ешкайма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</w:t>
            </w:r>
            <w:r w:rsidR="00EC34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Базарносызганский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Лапшаурская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FC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Базарносызганская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Базарносызганская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620">
              <w:rPr>
                <w:rFonts w:ascii="Times New Roman" w:hAnsi="Times New Roman"/>
                <w:sz w:val="24"/>
                <w:szCs w:val="24"/>
              </w:rPr>
              <w:t>Сосно</w:t>
            </w:r>
            <w:r>
              <w:rPr>
                <w:rFonts w:ascii="Times New Roman" w:hAnsi="Times New Roman"/>
                <w:sz w:val="24"/>
                <w:szCs w:val="24"/>
              </w:rPr>
              <w:t>воборская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Папузинская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620">
              <w:rPr>
                <w:rFonts w:ascii="Times New Roman" w:hAnsi="Times New Roman"/>
                <w:sz w:val="24"/>
                <w:szCs w:val="24"/>
              </w:rPr>
              <w:t>Юрловская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 ООШ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биология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обществознание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433703,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Ульяновская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апшаур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34  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Павловский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Павловская ООШ №2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Павловская СОШ №1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Баклушинская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Октябрьская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Старопичеурская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proofErr w:type="spellStart"/>
            <w:r w:rsidR="00090620">
              <w:rPr>
                <w:rFonts w:ascii="Times New Roman" w:hAnsi="Times New Roman"/>
                <w:sz w:val="24"/>
                <w:szCs w:val="24"/>
              </w:rPr>
              <w:t>Шик</w:t>
            </w:r>
            <w:r>
              <w:rPr>
                <w:rFonts w:ascii="Times New Roman" w:hAnsi="Times New Roman"/>
                <w:sz w:val="24"/>
                <w:szCs w:val="24"/>
              </w:rPr>
              <w:t>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Татарско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Шмалакская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Павловская ООШ №2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Шаховская ООШ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Старочирковская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r w:rsidR="00090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="00090620">
              <w:rPr>
                <w:rFonts w:ascii="Times New Roman" w:hAnsi="Times New Roman"/>
                <w:sz w:val="24"/>
                <w:szCs w:val="24"/>
              </w:rPr>
              <w:t>Мордовско-Шмалакская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433970,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="00EC34F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Радищевский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Радищевская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Радищевская СОШ №1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Радищевская СОШ №2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Октябрьская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Дмитриевская СОШ</w:t>
            </w:r>
          </w:p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Верхнемазинская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имени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Д.В. Давыдова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Калиновская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Мордовокарагужинская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информатика история 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английский язык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433910,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Радищевский район,</w:t>
            </w:r>
          </w:p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адищево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4F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Сенгилеевский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E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Сенгилеевская СОШ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EC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</w:t>
            </w:r>
            <w:smartTag w:uri="urn:schemas-microsoft-com:office:smarttags" w:element="metricconverter">
              <w:smartTagPr>
                <w:attr w:name="ProductID" w:val="1 г"/>
              </w:smartTagPr>
              <w:r w:rsidR="00090620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="00090620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="000906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енгилея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Сенгилеевская СОШ №2,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Шиловская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Тушнинская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Красногуляевская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Силикатненская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Артюшкинская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Алёшкинская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Русско-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Бектяшкинская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C34F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433380,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енгилей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Линия,</w:t>
            </w:r>
            <w:r w:rsidR="00EC34FC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Старокулаткинский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Старокулаткинская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Старокулаткинская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Старокулаткинская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Старомостякская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Староатлашская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Среднетерешанская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Старозеленовская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Новозимницкая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Верхнетерешанская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Вязовогайская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433940,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Старая Кулатка,</w:t>
            </w:r>
          </w:p>
          <w:p w:rsidR="00090620" w:rsidRDefault="00445E6E" w:rsidP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д. 27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Старомайнский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Старомайнская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Старомайнская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Старомайнская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Прибрежненская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Дмитриев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5E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Помряскинская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Новиковская СОШ</w:t>
            </w:r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Татарско-</w:t>
            </w:r>
            <w:proofErr w:type="spellStart"/>
            <w:r w:rsidR="00090620">
              <w:rPr>
                <w:rFonts w:ascii="Times New Roman" w:hAnsi="Times New Roman"/>
                <w:sz w:val="24"/>
                <w:szCs w:val="24"/>
              </w:rPr>
              <w:t>Урайкинская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Большекандалинская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Малокандалинская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Жедяевская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Русскоюрткульская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433460,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Старомайнский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45E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Майна,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д.39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090620">
              <w:rPr>
                <w:rFonts w:ascii="Times New Roman" w:hAnsi="Times New Roman"/>
                <w:bCs/>
                <w:sz w:val="24"/>
                <w:szCs w:val="24"/>
              </w:rPr>
              <w:t>урское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страдамовка</w:t>
            </w:r>
            <w:proofErr w:type="spellEnd"/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ольшой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620">
              <w:rPr>
                <w:rFonts w:ascii="Times New Roman" w:hAnsi="Times New Roman"/>
                <w:sz w:val="24"/>
                <w:szCs w:val="24"/>
              </w:rPr>
              <w:t>Кувай</w:t>
            </w:r>
            <w:proofErr w:type="spellEnd"/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ыползово</w:t>
            </w:r>
            <w:proofErr w:type="spellEnd"/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дамирово</w:t>
            </w:r>
            <w:proofErr w:type="spellEnd"/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езьмино</w:t>
            </w:r>
            <w:proofErr w:type="spellEnd"/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ирзять</w:t>
            </w:r>
            <w:proofErr w:type="spellEnd"/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</w:t>
            </w:r>
            <w:r w:rsidR="00445E6E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spellStart"/>
            <w:r w:rsidR="00445E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45E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ава</w:t>
            </w:r>
            <w:proofErr w:type="spellEnd"/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урское</w:t>
            </w:r>
            <w:proofErr w:type="spellEnd"/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мелевка</w:t>
            </w:r>
            <w:proofErr w:type="spellEnd"/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Чеботаевская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рхангельское</w:t>
            </w:r>
            <w:proofErr w:type="spellEnd"/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Слобода</w:t>
            </w:r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няжуха</w:t>
            </w:r>
            <w:proofErr w:type="spellEnd"/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ерненово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433240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45E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урское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д.27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Тереньгульский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Тереньгульская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Большеборлинская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Красноборская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Михайловская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Скугареевская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Солдатскоташлинская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Сосновская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Ясашно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Тереньгульская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Мочилкинская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360,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Тереньгульский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ереньга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улыгина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Чердаклинская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Андреевская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Архангельская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Володарская СОШ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Енганаевская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Крестово-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Новобелоярская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Октябрьский сельский лицей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Первомайская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Пятисотенная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Суходольская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Старобелоярская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Татарско-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Калмаюрская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Уразгильдинская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Чердаклинская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Чердаклинская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 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география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433400,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Чердаклы, 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9-а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овоульяновск</w:t>
            </w:r>
            <w:proofErr w:type="spellEnd"/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Новоульяновская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Новоульяновская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№1,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Новоульяновская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Криушинская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433300, 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овоульяновск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0620"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445E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="00090620">
              <w:rPr>
                <w:rFonts w:ascii="Times New Roman" w:hAnsi="Times New Roman"/>
                <w:b/>
                <w:sz w:val="24"/>
                <w:szCs w:val="24"/>
              </w:rPr>
              <w:t>имитровград</w:t>
            </w:r>
            <w:proofErr w:type="spellEnd"/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Многопрофильный 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433506, </w:t>
            </w:r>
          </w:p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урчатова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="000906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906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</w:t>
            </w:r>
            <w:r w:rsidR="00445E6E">
              <w:rPr>
                <w:rFonts w:ascii="Times New Roman" w:hAnsi="Times New Roman"/>
                <w:sz w:val="24"/>
                <w:szCs w:val="24"/>
              </w:rPr>
              <w:t>едагогический лицей, 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 </w:t>
            </w:r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ОСОШ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433504, </w:t>
            </w:r>
          </w:p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ул.Гвардейская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5E6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Городская гимназия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Университетский лицей, МБОУ  Многопрофильный лицей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433506, </w:t>
            </w:r>
          </w:p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Славского, </w:t>
            </w:r>
            <w:r w:rsidR="00445E6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 19 имени Героя Советского Союза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433505, </w:t>
            </w:r>
          </w:p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5E6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 №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8,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№10,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№16,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№17,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433507, </w:t>
            </w:r>
          </w:p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ончарова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Педагогический лицей г. Димитровграда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44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№6,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№27, </w:t>
            </w:r>
          </w:p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Городская гимназия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433510,</w:t>
            </w:r>
          </w:p>
          <w:p w:rsidR="00445E6E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ерешковой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16 г. Димитровграда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образовательные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немецкий язык история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6E" w:rsidRDefault="00090620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433511,</w:t>
            </w:r>
          </w:p>
          <w:p w:rsidR="00090620" w:rsidRDefault="00445E6E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20" w:rsidRDefault="00090620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5E6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090620" w:rsidTr="0009062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Pr="00445E6E" w:rsidRDefault="00090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E6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445E6E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445E6E">
              <w:rPr>
                <w:rFonts w:ascii="Times New Roman" w:hAnsi="Times New Roman"/>
                <w:b/>
                <w:sz w:val="24"/>
                <w:szCs w:val="24"/>
              </w:rPr>
              <w:t>льяновск</w:t>
            </w:r>
            <w:proofErr w:type="spellEnd"/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«Гимназия №1 имени В.И. Ленина» г. Ульяновска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немецкий французский языки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432011,</w:t>
            </w:r>
          </w:p>
          <w:p w:rsidR="00445E6E" w:rsidRDefault="00445E6E" w:rsidP="00445E6E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44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пасская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20" w:rsidTr="00575FD9">
        <w:trPr>
          <w:trHeight w:val="1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F4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средняя о</w:t>
            </w:r>
            <w:r w:rsidR="00445E6E">
              <w:rPr>
                <w:rFonts w:ascii="Times New Roman" w:hAnsi="Times New Roman"/>
                <w:sz w:val="24"/>
                <w:szCs w:val="24"/>
              </w:rPr>
              <w:t xml:space="preserve">бщеобразовательная школа № </w:t>
            </w:r>
          </w:p>
          <w:p w:rsidR="00090620" w:rsidRDefault="00445E6E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имени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620">
              <w:rPr>
                <w:rFonts w:ascii="Times New Roman" w:hAnsi="Times New Roman"/>
                <w:sz w:val="24"/>
                <w:szCs w:val="24"/>
              </w:rPr>
              <w:t>И.Н.Ульянова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432017,</w:t>
            </w:r>
          </w:p>
          <w:p w:rsidR="00445E6E" w:rsidRDefault="00445E6E" w:rsidP="005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445E6E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445E6E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ьва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 Толстого, д. 10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432072,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Ульяновск,</w:t>
            </w:r>
          </w:p>
          <w:p w:rsidR="00090620" w:rsidRDefault="00090620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Новосондецкий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«Многопро</w:t>
            </w:r>
            <w:r w:rsidR="008F15F4">
              <w:rPr>
                <w:rFonts w:ascii="Times New Roman" w:hAnsi="Times New Roman"/>
                <w:sz w:val="24"/>
                <w:szCs w:val="24"/>
              </w:rPr>
              <w:t>фильный лицей №11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В.Г.Мендельсона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математика английский язык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432017, 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Ульяновск, </w:t>
            </w:r>
          </w:p>
          <w:p w:rsidR="00090620" w:rsidRDefault="00090620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8F15F4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>13»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 w:rsidP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432054, </w:t>
            </w:r>
          </w:p>
          <w:p w:rsidR="008F15F4" w:rsidRDefault="008F15F4" w:rsidP="005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8F15F4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8F15F4" w:rsidP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амышинская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90620" w:rsidRDefault="00090620" w:rsidP="0057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8F1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многопрофильный лицей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 биология, физика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432072,</w:t>
            </w:r>
          </w:p>
          <w:p w:rsidR="008F15F4" w:rsidRDefault="008F15F4" w:rsidP="008F15F4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Новосондецкий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средняя общеобраз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с углубленным изучением иностранных языков имени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Тезетева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432010</w:t>
            </w:r>
          </w:p>
          <w:p w:rsidR="008F15F4" w:rsidRDefault="008F15F4" w:rsidP="008F15F4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ренбургская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средняя общеобразовательн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ая школа 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432026, </w:t>
            </w:r>
          </w:p>
          <w:p w:rsidR="008F15F4" w:rsidRDefault="008F15F4" w:rsidP="008F15F4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Ульяновск,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олбина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57-а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31 имени Героев Свири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432044, </w:t>
            </w:r>
          </w:p>
          <w:p w:rsidR="008F15F4" w:rsidRDefault="008F15F4" w:rsidP="008F15F4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Ульяновск, 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ероев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 Свири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37»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432008, </w:t>
            </w:r>
          </w:p>
          <w:p w:rsidR="008F15F4" w:rsidRDefault="008F15F4" w:rsidP="008F15F4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Западный бульвар</w:t>
            </w:r>
            <w:r w:rsidR="008F15F4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20а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средняя общеобразовате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432010,</w:t>
            </w:r>
          </w:p>
          <w:p w:rsidR="008F15F4" w:rsidRDefault="008F15F4" w:rsidP="008F15F4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Тельмана, </w:t>
            </w:r>
            <w:r w:rsidR="008F15F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F4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432054,</w:t>
            </w:r>
          </w:p>
          <w:p w:rsidR="00090620" w:rsidRDefault="008F15F4" w:rsidP="008F15F4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амышинская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д.32 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F4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  имени Героя России 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Кожемякина»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432035, </w:t>
            </w:r>
          </w:p>
          <w:p w:rsidR="008F15F4" w:rsidRDefault="008F15F4" w:rsidP="008F15F4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мурская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средня</w:t>
            </w:r>
            <w:r w:rsidR="008F15F4">
              <w:rPr>
                <w:rFonts w:ascii="Times New Roman" w:hAnsi="Times New Roman"/>
                <w:sz w:val="24"/>
                <w:szCs w:val="24"/>
              </w:rPr>
              <w:t>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Аблукова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432049</w:t>
            </w:r>
            <w:r w:rsidR="00575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5F4" w:rsidRDefault="008F15F4" w:rsidP="008F15F4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575F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ртёма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  <w:r w:rsidR="00575FD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56»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432030</w:t>
            </w:r>
            <w:r w:rsidR="00575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5F4" w:rsidRDefault="008F15F4" w:rsidP="008F15F4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575FD9">
              <w:rPr>
                <w:rFonts w:ascii="Times New Roman" w:hAnsi="Times New Roman"/>
                <w:sz w:val="24"/>
                <w:szCs w:val="24"/>
              </w:rPr>
              <w:t>,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20" w:rsidRDefault="008F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олбухина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д. 57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432027,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средняя общеобраз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432054</w:t>
            </w:r>
            <w:r w:rsidR="00575F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амышинская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51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432072, 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Новосондецкий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14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432029,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575FD9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орунковой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средняя общеобразовательная школа </w:t>
            </w:r>
            <w:r w:rsidR="008F15F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 информатика обществознание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432067, 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Ульяновск,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б-р Фестивальный,</w:t>
            </w:r>
            <w:r w:rsidR="00575FD9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430073, 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Ульяновск, 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09062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о Ши Мина,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</w:t>
            </w:r>
            <w:r w:rsidR="008F15F4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432063,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90620">
              <w:rPr>
                <w:rFonts w:ascii="Times New Roman" w:hAnsi="Times New Roman"/>
                <w:sz w:val="24"/>
                <w:szCs w:val="24"/>
              </w:rPr>
              <w:t xml:space="preserve">р Львовский,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575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</w:t>
            </w:r>
            <w:r w:rsidR="0009062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математика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 немецкий язык французский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432072</w:t>
            </w:r>
            <w:r w:rsidR="00575F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арбышева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 д. 2</w:t>
            </w:r>
          </w:p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«Ульяновский городской лицей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432071</w:t>
            </w:r>
            <w:r w:rsidR="00575F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адищева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 д.102 </w:t>
            </w:r>
          </w:p>
        </w:tc>
      </w:tr>
      <w:tr w:rsidR="00090620" w:rsidTr="000906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«Мариинская гимназия»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г. Ульяновска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0" w:rsidRDefault="000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432017, </w:t>
            </w:r>
          </w:p>
          <w:p w:rsidR="00575FD9" w:rsidRDefault="00575FD9" w:rsidP="00575FD9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90620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620" w:rsidRDefault="0057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620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="0009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9062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1529D2" w:rsidRDefault="001529D2"/>
    <w:sectPr w:rsidR="001529D2" w:rsidSect="0009062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1"/>
    <w:rsid w:val="00090620"/>
    <w:rsid w:val="001529D2"/>
    <w:rsid w:val="00445E6E"/>
    <w:rsid w:val="00575FD9"/>
    <w:rsid w:val="005C3898"/>
    <w:rsid w:val="008F15F4"/>
    <w:rsid w:val="00A41501"/>
    <w:rsid w:val="00DD5890"/>
    <w:rsid w:val="00E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06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620"/>
    <w:rPr>
      <w:rFonts w:ascii="Calibri" w:eastAsia="Times New Roman" w:hAnsi="Calibri" w:cs="Times New Roman"/>
    </w:rPr>
  </w:style>
  <w:style w:type="paragraph" w:styleId="a5">
    <w:name w:val="List"/>
    <w:basedOn w:val="a3"/>
    <w:unhideWhenUsed/>
    <w:rsid w:val="00090620"/>
    <w:pPr>
      <w:suppressAutoHyphens/>
      <w:spacing w:line="100" w:lineRule="atLeast"/>
    </w:pPr>
    <w:rPr>
      <w:rFonts w:ascii="Times New Roman" w:hAnsi="Times New Roman" w:cs="Tahoma"/>
      <w:kern w:val="2"/>
      <w:sz w:val="28"/>
      <w:szCs w:val="28"/>
      <w:lang w:eastAsia="ar-SA"/>
    </w:rPr>
  </w:style>
  <w:style w:type="paragraph" w:customStyle="1" w:styleId="western">
    <w:name w:val="western"/>
    <w:basedOn w:val="a"/>
    <w:rsid w:val="00090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Стиль Междустр.интервал:  одинарный"/>
    <w:basedOn w:val="a"/>
    <w:rsid w:val="00090620"/>
    <w:pPr>
      <w:spacing w:line="240" w:lineRule="auto"/>
    </w:pPr>
    <w:rPr>
      <w:rFonts w:ascii="Times New Roman" w:hAnsi="Times New Roman"/>
      <w:sz w:val="24"/>
      <w:szCs w:val="20"/>
    </w:rPr>
  </w:style>
  <w:style w:type="paragraph" w:customStyle="1" w:styleId="TableContents">
    <w:name w:val="Table Contents"/>
    <w:basedOn w:val="a"/>
    <w:rsid w:val="00090620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06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620"/>
    <w:rPr>
      <w:rFonts w:ascii="Calibri" w:eastAsia="Times New Roman" w:hAnsi="Calibri" w:cs="Times New Roman"/>
    </w:rPr>
  </w:style>
  <w:style w:type="paragraph" w:styleId="a5">
    <w:name w:val="List"/>
    <w:basedOn w:val="a3"/>
    <w:unhideWhenUsed/>
    <w:rsid w:val="00090620"/>
    <w:pPr>
      <w:suppressAutoHyphens/>
      <w:spacing w:line="100" w:lineRule="atLeast"/>
    </w:pPr>
    <w:rPr>
      <w:rFonts w:ascii="Times New Roman" w:hAnsi="Times New Roman" w:cs="Tahoma"/>
      <w:kern w:val="2"/>
      <w:sz w:val="28"/>
      <w:szCs w:val="28"/>
      <w:lang w:eastAsia="ar-SA"/>
    </w:rPr>
  </w:style>
  <w:style w:type="paragraph" w:customStyle="1" w:styleId="western">
    <w:name w:val="western"/>
    <w:basedOn w:val="a"/>
    <w:rsid w:val="00090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Стиль Междустр.интервал:  одинарный"/>
    <w:basedOn w:val="a"/>
    <w:rsid w:val="00090620"/>
    <w:pPr>
      <w:spacing w:line="240" w:lineRule="auto"/>
    </w:pPr>
    <w:rPr>
      <w:rFonts w:ascii="Times New Roman" w:hAnsi="Times New Roman"/>
      <w:sz w:val="24"/>
      <w:szCs w:val="20"/>
    </w:rPr>
  </w:style>
  <w:style w:type="paragraph" w:customStyle="1" w:styleId="TableContents">
    <w:name w:val="Table Contents"/>
    <w:basedOn w:val="a"/>
    <w:rsid w:val="00090620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2AEB-0E42-48E5-AD7F-99AEADB8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5</cp:revision>
  <dcterms:created xsi:type="dcterms:W3CDTF">2013-01-17T06:51:00Z</dcterms:created>
  <dcterms:modified xsi:type="dcterms:W3CDTF">2013-02-07T04:37:00Z</dcterms:modified>
</cp:coreProperties>
</file>