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1A" w:rsidRDefault="001B441A" w:rsidP="001B441A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1B441A" w:rsidRPr="00F73A1D" w:rsidRDefault="001B441A" w:rsidP="001B441A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1B441A" w:rsidRPr="00A06D10" w:rsidTr="00480649">
        <w:trPr>
          <w:cantSplit/>
          <w:trHeight w:val="1211"/>
        </w:trPr>
        <w:tc>
          <w:tcPr>
            <w:tcW w:w="5040" w:type="dxa"/>
          </w:tcPr>
          <w:p w:rsidR="001B441A" w:rsidRPr="00A06D10" w:rsidRDefault="001B441A" w:rsidP="00480649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1B441A" w:rsidRPr="00A06D10" w:rsidRDefault="001B441A" w:rsidP="00480649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1B441A" w:rsidRPr="00A06D10" w:rsidRDefault="001B441A" w:rsidP="00480649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1B441A" w:rsidRPr="003D0307" w:rsidRDefault="001B441A" w:rsidP="00480649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>
              <w:rPr>
                <w:sz w:val="28"/>
              </w:rPr>
              <w:t xml:space="preserve">  </w:t>
            </w:r>
            <w:r w:rsidRPr="008C3D39"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Pr="008C3D39">
              <w:rPr>
                <w:sz w:val="28"/>
                <w:u w:val="single"/>
              </w:rPr>
              <w:t>1897</w:t>
            </w:r>
          </w:p>
          <w:p w:rsidR="001B441A" w:rsidRPr="00A06D10" w:rsidRDefault="001B441A" w:rsidP="00480649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1B441A" w:rsidRPr="0065359B" w:rsidRDefault="001B441A" w:rsidP="001B441A">
      <w:pPr>
        <w:pStyle w:val="a3"/>
      </w:pPr>
    </w:p>
    <w:p w:rsidR="001B441A" w:rsidRPr="0065359B" w:rsidRDefault="001B441A" w:rsidP="001B441A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1B441A" w:rsidRPr="0065359B" w:rsidRDefault="001B441A" w:rsidP="001B441A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1B441A" w:rsidRPr="0065359B" w:rsidRDefault="001B441A" w:rsidP="001B441A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1B441A" w:rsidRPr="0065359B" w:rsidRDefault="001B441A" w:rsidP="001B441A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7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1B441A" w:rsidRPr="0065359B" w:rsidRDefault="001B441A" w:rsidP="001B441A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1B441A" w:rsidRPr="0065359B" w:rsidRDefault="001B441A" w:rsidP="001B441A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1B441A" w:rsidRPr="0065359B" w:rsidRDefault="001B441A" w:rsidP="001B441A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7"/>
          <w:sz w:val="28"/>
          <w:szCs w:val="28"/>
        </w:rPr>
        <w:footnoteReference w:id="3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1B441A" w:rsidRPr="0065359B" w:rsidRDefault="001B441A" w:rsidP="001B441A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1B441A" w:rsidRDefault="001B441A" w:rsidP="001B441A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1B441A" w:rsidRPr="0065359B" w:rsidRDefault="001B441A" w:rsidP="001B441A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1B441A" w:rsidRPr="0065359B" w:rsidRDefault="001B441A" w:rsidP="001B441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в интересах устойчивого развития общества и природы.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образовательных учреждений, их заместителей, отвечающи</w:t>
      </w:r>
      <w:r>
        <w:rPr>
          <w:rStyle w:val="dash041e005f0431005f044b005f0447005f043d005f044b005f0439005f005fchar1char1"/>
          <w:sz w:val="28"/>
          <w:szCs w:val="28"/>
        </w:rPr>
        <w:t>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пределах своей компетенции за качество реализации основной образовательной программы основного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1B441A" w:rsidRPr="0065359B" w:rsidRDefault="001B441A" w:rsidP="001B441A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1B441A" w:rsidRPr="0065359B" w:rsidRDefault="001B441A" w:rsidP="001B441A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1B441A" w:rsidRPr="00795FC4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цели и строить жизненные планы, </w:t>
      </w:r>
      <w:r w:rsidRPr="00795FC4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1B441A" w:rsidRPr="0065359B" w:rsidRDefault="001B441A" w:rsidP="001B441A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</w:t>
      </w:r>
      <w:r>
        <w:rPr>
          <w:rStyle w:val="dash041e005f0431005f044b005f0447005f043d005f044b005f04391005f005fchar1char1"/>
          <w:sz w:val="28"/>
          <w:szCs w:val="28"/>
        </w:rPr>
        <w:t>ь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планирования и осуществления учебной деятельности и организации учебного сотрудничества с педагогами и сверстниками, построени</w:t>
      </w:r>
      <w:r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1B441A" w:rsidRPr="0065359B" w:rsidRDefault="001B441A" w:rsidP="001B441A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1B441A" w:rsidRPr="00E02F55" w:rsidRDefault="001B441A" w:rsidP="001B441A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65359B">
        <w:rPr>
          <w:sz w:val="28"/>
          <w:szCs w:val="28"/>
        </w:rPr>
        <w:t>экологического мышления, развитие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1B441A" w:rsidRPr="0065359B" w:rsidRDefault="001B441A" w:rsidP="001B441A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монологической контекстной речью;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</w:p>
    <w:p w:rsidR="001B441A" w:rsidRPr="0065359B" w:rsidRDefault="001B441A" w:rsidP="001B441A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>
        <w:rPr>
          <w:rStyle w:val="dash041e0431044b0447043d044b0439char1"/>
          <w:sz w:val="28"/>
          <w:szCs w:val="28"/>
        </w:rPr>
        <w:t>—</w:t>
      </w:r>
      <w:r w:rsidRPr="0065359B">
        <w:rPr>
          <w:rStyle w:val="dash041e0431044b0447043d044b0439char1"/>
          <w:sz w:val="28"/>
          <w:szCs w:val="28"/>
        </w:rPr>
        <w:t xml:space="preserve">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1B441A" w:rsidRPr="0065359B" w:rsidRDefault="001B441A" w:rsidP="001B441A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1B441A" w:rsidRPr="0065359B" w:rsidRDefault="001B441A" w:rsidP="001B441A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1B441A" w:rsidRPr="0065359B" w:rsidRDefault="001B441A" w:rsidP="001B441A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1B441A" w:rsidRPr="0065359B" w:rsidRDefault="001B441A" w:rsidP="001B441A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1B441A" w:rsidRPr="0065359B" w:rsidRDefault="001B441A" w:rsidP="001B441A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1B441A" w:rsidRPr="0065359B" w:rsidRDefault="001B441A" w:rsidP="001B441A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1B441A" w:rsidRDefault="001B441A" w:rsidP="001B441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1B441A" w:rsidRDefault="001B441A" w:rsidP="001B441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1B441A" w:rsidRPr="0065359B" w:rsidRDefault="001B441A" w:rsidP="001B441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B441A" w:rsidRPr="0065359B" w:rsidRDefault="001B441A" w:rsidP="001B441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1B441A" w:rsidRPr="0065359B" w:rsidRDefault="001B441A" w:rsidP="001B441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B441A" w:rsidRPr="0065359B" w:rsidRDefault="001B441A" w:rsidP="001B441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B441A" w:rsidRPr="0065359B" w:rsidRDefault="001B441A" w:rsidP="001B441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России,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 xml:space="preserve">готовность на их основе к </w:t>
      </w:r>
      <w:r w:rsidRPr="0065359B">
        <w:rPr>
          <w:sz w:val="28"/>
          <w:szCs w:val="28"/>
        </w:rPr>
        <w:t>сознательному самоогран</w:t>
      </w:r>
      <w:r w:rsidRPr="0065359B">
        <w:rPr>
          <w:sz w:val="28"/>
          <w:szCs w:val="28"/>
        </w:rPr>
        <w:t>и</w:t>
      </w:r>
      <w:r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1B441A" w:rsidRPr="0065359B" w:rsidRDefault="001B441A" w:rsidP="001B441A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1B441A" w:rsidRPr="0065359B" w:rsidRDefault="001B441A" w:rsidP="001B441A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1B441A" w:rsidRPr="0065359B" w:rsidRDefault="001B441A" w:rsidP="001B441A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1B441A" w:rsidRPr="0065359B" w:rsidRDefault="001B441A" w:rsidP="001B441A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>
        <w:rPr>
          <w:rStyle w:val="dash041e0431044b0447043d044b0439char1"/>
          <w:sz w:val="28"/>
          <w:szCs w:val="28"/>
        </w:rPr>
        <w:t>-</w:t>
      </w:r>
      <w:r w:rsidRPr="0065359B">
        <w:rPr>
          <w:rStyle w:val="dash041e0431044b0447043d044b0439char1"/>
          <w:sz w:val="28"/>
          <w:szCs w:val="28"/>
        </w:rPr>
        <w:t>научных представлений о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картине мира;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видов растений и животных;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1B441A" w:rsidRPr="0065359B" w:rsidRDefault="001B441A" w:rsidP="001B441A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1B441A" w:rsidRPr="0065359B" w:rsidRDefault="001B441A" w:rsidP="001B441A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1B441A" w:rsidRPr="0065359B" w:rsidRDefault="001B441A" w:rsidP="001B441A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B441A" w:rsidRPr="0065359B" w:rsidRDefault="001B441A" w:rsidP="001B441A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B441A" w:rsidRPr="0065359B" w:rsidRDefault="001B441A" w:rsidP="001B441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B441A" w:rsidRPr="0065359B" w:rsidRDefault="001B441A" w:rsidP="001B441A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1B441A" w:rsidRPr="0065359B" w:rsidRDefault="001B441A" w:rsidP="001B441A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65359B">
        <w:rPr>
          <w:rStyle w:val="dash041e0431044b0447043d044b0439char1"/>
          <w:sz w:val="28"/>
          <w:szCs w:val="28"/>
        </w:rPr>
        <w:t>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1B441A" w:rsidRPr="0065359B" w:rsidRDefault="001B441A" w:rsidP="001B441A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>
        <w:rPr>
          <w:rStyle w:val="dash041e0431044b0447043d044b0439char1"/>
          <w:sz w:val="28"/>
          <w:szCs w:val="28"/>
        </w:rPr>
        <w:t xml:space="preserve">, </w:t>
      </w:r>
      <w:r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>
        <w:rPr>
          <w:sz w:val="28"/>
          <w:szCs w:val="28"/>
        </w:rPr>
        <w:t>формирование потребности в систематическом</w:t>
      </w:r>
      <w:r w:rsidRPr="006F2CC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1B441A" w:rsidRPr="0065359B" w:rsidRDefault="001B441A" w:rsidP="001B441A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1B441A" w:rsidRPr="0065359B" w:rsidRDefault="001B441A" w:rsidP="001B441A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>
        <w:rPr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Pr="00D1531E">
        <w:rPr>
          <w:sz w:val="28"/>
          <w:szCs w:val="28"/>
        </w:rPr>
        <w:t xml:space="preserve">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B441A" w:rsidRPr="0065359B" w:rsidRDefault="001B441A" w:rsidP="001B441A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1B441A" w:rsidRPr="0065359B" w:rsidRDefault="001B441A" w:rsidP="001B441A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B441A" w:rsidRPr="0065359B" w:rsidRDefault="001B441A" w:rsidP="001B441A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65359B">
        <w:rPr>
          <w:rStyle w:val="dash041e0431044b0447043d044b0439char1"/>
          <w:sz w:val="28"/>
          <w:szCs w:val="28"/>
        </w:rPr>
        <w:t>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1B441A" w:rsidRPr="0065359B" w:rsidRDefault="001B441A" w:rsidP="001B441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1B441A" w:rsidRPr="0065359B" w:rsidRDefault="001B441A" w:rsidP="001B441A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1B441A" w:rsidRDefault="001B441A" w:rsidP="001B441A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B441A" w:rsidRDefault="001B441A" w:rsidP="001B441A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планируемые результаты освоения обучающимися основной образовательной программы основного общего образования;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sz w:val="28"/>
          <w:szCs w:val="28"/>
        </w:rPr>
        <w:t>программу коррекционной работы</w:t>
      </w:r>
      <w:r w:rsidRPr="0065359B">
        <w:rPr>
          <w:rStyle w:val="a7"/>
          <w:sz w:val="28"/>
          <w:szCs w:val="28"/>
        </w:rPr>
        <w:footnoteReference w:id="4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1B441A" w:rsidRDefault="001B441A" w:rsidP="001B441A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1B441A" w:rsidRPr="00B52376" w:rsidRDefault="001B441A" w:rsidP="001B441A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1B441A" w:rsidRPr="00B52376" w:rsidRDefault="001B441A" w:rsidP="001B441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1B441A" w:rsidRDefault="001B441A" w:rsidP="001B441A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1B441A" w:rsidRDefault="001B441A" w:rsidP="001B441A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1B441A" w:rsidRPr="002E7416" w:rsidRDefault="001B441A" w:rsidP="001B441A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1B441A" w:rsidRDefault="001B441A" w:rsidP="001B441A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1B441A" w:rsidRPr="0065359B" w:rsidRDefault="001B441A" w:rsidP="001B441A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1B441A" w:rsidRPr="0065359B" w:rsidRDefault="001B441A" w:rsidP="001B441A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1B441A" w:rsidRPr="0065359B" w:rsidRDefault="001B441A" w:rsidP="001B441A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1B441A" w:rsidRPr="0065359B" w:rsidRDefault="001B441A" w:rsidP="001B441A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должна раскрывать: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1B441A" w:rsidRPr="0065359B" w:rsidRDefault="001B441A" w:rsidP="001B441A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1B441A" w:rsidRPr="0065359B" w:rsidRDefault="001B441A" w:rsidP="001B441A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1B441A" w:rsidRPr="0065359B" w:rsidRDefault="001B441A" w:rsidP="001B441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организации их достижения в образовательном процессе, так и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оценки достижения этих результатов. </w:t>
      </w:r>
    </w:p>
    <w:p w:rsidR="001B441A" w:rsidRPr="0065359B" w:rsidRDefault="001B441A" w:rsidP="001B441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1B441A" w:rsidRPr="0065359B" w:rsidRDefault="001B441A" w:rsidP="001B441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1B441A" w:rsidRPr="0065359B" w:rsidRDefault="001B441A" w:rsidP="001B441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1B441A" w:rsidRPr="0065359B" w:rsidRDefault="001B441A" w:rsidP="001B441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1B441A" w:rsidRPr="0065359B" w:rsidRDefault="001B441A" w:rsidP="001B441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1B441A" w:rsidRPr="0065359B" w:rsidRDefault="001B441A" w:rsidP="001B441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реализацию требований Стандарта к личностным и метапредметным результатам освоения основной образовательной программы основного </w:t>
      </w:r>
      <w:r w:rsidRPr="0065359B">
        <w:rPr>
          <w:rStyle w:val="list005f0020paragraph005f005fchar1char1"/>
          <w:sz w:val="28"/>
          <w:szCs w:val="28"/>
        </w:rPr>
        <w:lastRenderedPageBreak/>
        <w:t>общего образования, системно-деятельностного подхода, развивающего потенциала основного общего образования</w:t>
      </w:r>
      <w:r>
        <w:rPr>
          <w:rStyle w:val="list005f0020paragraph005f005fchar1char1"/>
          <w:sz w:val="28"/>
          <w:szCs w:val="28"/>
        </w:rPr>
        <w:t>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1) цели и задачи программы, описание ее места и роли в реализации требований Стандарта;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1B441A" w:rsidRPr="0065359B" w:rsidRDefault="001B441A" w:rsidP="001B441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1B441A" w:rsidRPr="0065359B" w:rsidRDefault="001B441A" w:rsidP="001B441A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программы с учётом основных направлений программ, включённых в структуру основной образовательной программы.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 содержание учебного предмета, курса;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1B441A" w:rsidRPr="0065359B" w:rsidRDefault="001B441A" w:rsidP="001B441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1B441A" w:rsidRPr="0065359B" w:rsidRDefault="001B441A" w:rsidP="001B441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Программа должна быть направлена на:</w:t>
      </w:r>
    </w:p>
    <w:p w:rsidR="001B441A" w:rsidRPr="0065359B" w:rsidRDefault="001B441A" w:rsidP="001B441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1B441A" w:rsidRPr="0065359B" w:rsidRDefault="001B441A" w:rsidP="001B441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1B441A" w:rsidRPr="0065359B" w:rsidRDefault="001B441A" w:rsidP="001B441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1B441A" w:rsidRPr="0065359B" w:rsidRDefault="001B441A" w:rsidP="001B441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формирование экологической культуры.</w:t>
      </w:r>
    </w:p>
    <w:p w:rsidR="001B441A" w:rsidRPr="0065359B" w:rsidRDefault="001B441A" w:rsidP="001B441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: </w:t>
      </w:r>
    </w:p>
    <w:p w:rsidR="001B441A" w:rsidRPr="0065359B" w:rsidRDefault="001B441A" w:rsidP="001B441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Pr="00E02F55">
        <w:rPr>
          <w:rStyle w:val="dash041e005f0431005f044b005f0447005f043d005f044b005f0439005f005fchar1char1"/>
          <w:sz w:val="28"/>
          <w:szCs w:val="28"/>
        </w:rPr>
        <w:t>и общественно приемлемой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овладение современными оздоровительными технологиями, в том числе на основе навыков личной гигиены;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1B441A" w:rsidRPr="0065359B" w:rsidRDefault="001B441A" w:rsidP="001B441A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1B441A" w:rsidRPr="0065359B" w:rsidRDefault="001B441A" w:rsidP="001B441A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1B441A" w:rsidRPr="0065359B" w:rsidRDefault="001B441A" w:rsidP="001B441A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7"/>
        </w:rPr>
        <w:footnoteReference w:id="5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1B441A" w:rsidRPr="00885D4A" w:rsidRDefault="001B441A" w:rsidP="001B441A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1B441A" w:rsidRPr="0065359B" w:rsidRDefault="001B441A" w:rsidP="001B441A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1B441A" w:rsidRPr="0065359B" w:rsidRDefault="001B441A" w:rsidP="001B441A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Pr="0065359B">
        <w:rPr>
          <w:sz w:val="28"/>
          <w:szCs w:val="28"/>
        </w:rPr>
        <w:t xml:space="preserve">экологической грамотности,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1B441A" w:rsidRPr="0065359B" w:rsidRDefault="001B441A" w:rsidP="001B441A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1B441A" w:rsidRPr="0065359B" w:rsidRDefault="001B441A" w:rsidP="001B441A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1B441A" w:rsidRPr="0065359B" w:rsidRDefault="001B441A" w:rsidP="001B441A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1B441A" w:rsidRPr="0065359B" w:rsidRDefault="001B441A" w:rsidP="001B441A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1B441A" w:rsidRPr="0065359B" w:rsidRDefault="001B441A" w:rsidP="001B441A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1B441A" w:rsidRPr="0065359B" w:rsidRDefault="001B441A" w:rsidP="001B441A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1B441A" w:rsidRPr="0065359B" w:rsidRDefault="001B441A" w:rsidP="001B441A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>
        <w:rPr>
          <w:rStyle w:val="a7"/>
          <w:sz w:val="28"/>
          <w:szCs w:val="28"/>
        </w:rPr>
        <w:footnoteReference w:id="6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1B441A" w:rsidRDefault="001B441A" w:rsidP="001B441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это минимально допустимый объем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7"/>
          <w:sz w:val="28"/>
          <w:szCs w:val="28"/>
        </w:rPr>
        <w:footnoteReference w:id="7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Pr="006D7E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должен учитываться </w:t>
      </w:r>
      <w:r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1B441A" w:rsidRPr="0065359B" w:rsidRDefault="001B441A" w:rsidP="001B441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>
        <w:rPr>
          <w:rStyle w:val="a7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1B441A" w:rsidRPr="0065359B" w:rsidRDefault="001B441A" w:rsidP="001B441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>
        <w:rPr>
          <w:rStyle w:val="a7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1B441A" w:rsidRPr="0065359B" w:rsidRDefault="001B441A" w:rsidP="001B441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>
        <w:rPr>
          <w:rStyle w:val="a7"/>
          <w:sz w:val="28"/>
          <w:szCs w:val="28"/>
        </w:rPr>
        <w:footnoteReference w:id="10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1B441A" w:rsidRPr="0065359B" w:rsidRDefault="001B441A" w:rsidP="001B441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>
        <w:rPr>
          <w:rStyle w:val="default005f005fchar1char1"/>
          <w:sz w:val="28"/>
          <w:szCs w:val="28"/>
        </w:rPr>
        <w:t>эпидемиологические требований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</w:t>
      </w:r>
      <w:r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1B441A" w:rsidRPr="0065359B" w:rsidRDefault="001B441A" w:rsidP="001B441A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1B441A" w:rsidRDefault="001B441A" w:rsidP="001B441A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B441A" w:rsidRPr="00106DDF" w:rsidRDefault="001B441A" w:rsidP="001B441A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1B441A" w:rsidRPr="0065359B" w:rsidRDefault="001B441A" w:rsidP="001B441A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1B441A" w:rsidRPr="0065359B" w:rsidRDefault="001B441A" w:rsidP="001B441A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1B441A" w:rsidRPr="0065359B" w:rsidRDefault="001B441A" w:rsidP="001B441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1B441A" w:rsidRPr="007520C5" w:rsidRDefault="001B441A" w:rsidP="001B441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1B441A" w:rsidRPr="0065359B" w:rsidRDefault="001B441A" w:rsidP="001B441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1B441A" w:rsidRPr="0065359B" w:rsidRDefault="001B441A" w:rsidP="001B441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1B441A" w:rsidRPr="0065359B" w:rsidRDefault="001B441A" w:rsidP="001B441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1B441A" w:rsidRPr="0065359B" w:rsidRDefault="001B441A" w:rsidP="001B441A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1B441A" w:rsidRPr="0065359B" w:rsidRDefault="001B441A" w:rsidP="001B441A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1B441A" w:rsidRPr="0065359B" w:rsidRDefault="001B441A" w:rsidP="001B441A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1B441A" w:rsidRPr="0065359B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1B441A" w:rsidRDefault="001B441A" w:rsidP="001B441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630F2" w:rsidRDefault="00C630F2"/>
    <w:sectPr w:rsidR="00C630F2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A6" w:rsidRDefault="00632EA6" w:rsidP="001B441A">
      <w:r>
        <w:separator/>
      </w:r>
    </w:p>
  </w:endnote>
  <w:endnote w:type="continuationSeparator" w:id="1">
    <w:p w:rsidR="00632EA6" w:rsidRDefault="00632EA6" w:rsidP="001B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A6" w:rsidRDefault="00632EA6" w:rsidP="001B441A">
      <w:r>
        <w:separator/>
      </w:r>
    </w:p>
  </w:footnote>
  <w:footnote w:type="continuationSeparator" w:id="1">
    <w:p w:rsidR="00632EA6" w:rsidRDefault="00632EA6" w:rsidP="001B441A">
      <w:r>
        <w:continuationSeparator/>
      </w:r>
    </w:p>
  </w:footnote>
  <w:footnote w:id="2">
    <w:p w:rsidR="001B441A" w:rsidRPr="003B3AEA" w:rsidRDefault="001B441A" w:rsidP="001B441A">
      <w:pPr>
        <w:pStyle w:val="dash041e005f0431005f044b005f0447005f043d005f044b005f0439"/>
        <w:ind w:firstLine="442"/>
        <w:jc w:val="both"/>
        <w:rPr>
          <w:rStyle w:val="a7"/>
          <w:sz w:val="20"/>
          <w:szCs w:val="20"/>
        </w:rPr>
      </w:pPr>
      <w:r w:rsidRPr="003B3AEA">
        <w:rPr>
          <w:rStyle w:val="a7"/>
          <w:sz w:val="20"/>
          <w:szCs w:val="20"/>
        </w:rPr>
        <w:t xml:space="preserve">1 </w:t>
      </w:r>
      <w:r w:rsidRPr="003B3AEA">
        <w:rPr>
          <w:rStyle w:val="a7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1992, № 30, ст. 1797; Собрание законодательства Российской Федерации, 1996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3, ст. 150; 2007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49, ст. 6070).</w:t>
      </w:r>
    </w:p>
    <w:p w:rsidR="001B441A" w:rsidRDefault="001B441A" w:rsidP="001B441A">
      <w:pPr>
        <w:pStyle w:val="a5"/>
      </w:pPr>
    </w:p>
  </w:footnote>
  <w:footnote w:id="3">
    <w:p w:rsidR="001B441A" w:rsidRPr="003B3AEA" w:rsidRDefault="001B441A" w:rsidP="001B441A">
      <w:pPr>
        <w:pStyle w:val="dash041e0431044b0447043d044b0439"/>
        <w:ind w:firstLine="440"/>
        <w:jc w:val="both"/>
        <w:rPr>
          <w:rStyle w:val="a7"/>
        </w:rPr>
      </w:pPr>
      <w:r>
        <w:rPr>
          <w:rStyle w:val="a7"/>
        </w:rPr>
        <w:footnoteRef/>
      </w:r>
      <w:r w:rsidRPr="003B3AEA">
        <w:rPr>
          <w:rStyle w:val="a7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7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1B441A" w:rsidRDefault="001B441A" w:rsidP="001B441A">
      <w:pPr>
        <w:pStyle w:val="a5"/>
      </w:pPr>
    </w:p>
  </w:footnote>
  <w:footnote w:id="4">
    <w:p w:rsidR="001B441A" w:rsidRDefault="001B441A" w:rsidP="001B441A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7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1B441A" w:rsidRDefault="001B441A" w:rsidP="001B441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7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7"/>
        </w:rPr>
        <w:t>Закона Российской Федерации «Об образовании»).</w:t>
      </w:r>
    </w:p>
  </w:footnote>
  <w:footnote w:id="6">
    <w:p w:rsidR="001B441A" w:rsidRPr="009B473C" w:rsidRDefault="001B441A" w:rsidP="001B441A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7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1B441A" w:rsidRDefault="001B441A" w:rsidP="001B441A">
      <w:pPr>
        <w:pStyle w:val="a5"/>
      </w:pPr>
    </w:p>
  </w:footnote>
  <w:footnote w:id="7">
    <w:p w:rsidR="001B441A" w:rsidRPr="003B3AEA" w:rsidRDefault="001B441A" w:rsidP="001B441A">
      <w:pPr>
        <w:pStyle w:val="a5"/>
        <w:jc w:val="both"/>
        <w:rPr>
          <w:rStyle w:val="a7"/>
          <w:sz w:val="24"/>
          <w:szCs w:val="24"/>
        </w:rPr>
      </w:pPr>
      <w:r w:rsidRPr="003B3AEA">
        <w:rPr>
          <w:rStyle w:val="a7"/>
          <w:sz w:val="24"/>
          <w:szCs w:val="24"/>
        </w:rPr>
        <w:footnoteRef/>
      </w:r>
      <w:r w:rsidRPr="003B3AEA">
        <w:rPr>
          <w:rStyle w:val="a7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1B441A" w:rsidRPr="003B3AEA" w:rsidRDefault="001B441A" w:rsidP="001B441A">
      <w:pPr>
        <w:pStyle w:val="dash041e005f0431005f044b005f0447005f043d005f044b005f0439"/>
        <w:jc w:val="both"/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9">
    <w:p w:rsidR="001B441A" w:rsidRPr="003B3AEA" w:rsidRDefault="001B441A" w:rsidP="001B441A">
      <w:pPr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9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10">
    <w:p w:rsidR="001B441A" w:rsidRDefault="001B441A" w:rsidP="001B441A">
      <w:pPr>
        <w:shd w:val="clear" w:color="auto" w:fill="FFFFFF"/>
        <w:jc w:val="both"/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4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632EA6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2F55" w:rsidRDefault="00632E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632EA6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441A">
      <w:rPr>
        <w:rStyle w:val="aa"/>
        <w:noProof/>
      </w:rPr>
      <w:t>2</w:t>
    </w:r>
    <w:r>
      <w:rPr>
        <w:rStyle w:val="aa"/>
      </w:rPr>
      <w:fldChar w:fldCharType="end"/>
    </w:r>
  </w:p>
  <w:p w:rsidR="00E02F55" w:rsidRDefault="00632E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41A"/>
    <w:rsid w:val="001B441A"/>
    <w:rsid w:val="00503EF5"/>
    <w:rsid w:val="00632EA6"/>
    <w:rsid w:val="006E7C58"/>
    <w:rsid w:val="00C630F2"/>
    <w:rsid w:val="00F26526"/>
    <w:rsid w:val="00F4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441A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B441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B441A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B4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B4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B4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441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1B441A"/>
  </w:style>
  <w:style w:type="paragraph" w:styleId="a3">
    <w:name w:val="Normal (Web)"/>
    <w:basedOn w:val="a"/>
    <w:rsid w:val="001B441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B441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sid w:val="001B441A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1B441A"/>
  </w:style>
  <w:style w:type="character" w:customStyle="1" w:styleId="consplusnormal005f005fchar1char1">
    <w:name w:val="consplusnormal_005f_005fchar1__char1"/>
    <w:basedOn w:val="a0"/>
    <w:rsid w:val="001B441A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1B441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1B441A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441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1B441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B441A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B441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B441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B441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B441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1B441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1B441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sid w:val="001B441A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1B441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B441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1B441A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1B441A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1B441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1B441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B441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1B441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1B441A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1B441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1B441A"/>
    <w:pPr>
      <w:spacing w:after="120"/>
    </w:pPr>
  </w:style>
  <w:style w:type="character" w:customStyle="1" w:styleId="default005f005fchar1char1">
    <w:name w:val="default_005f_005fchar1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B441A"/>
  </w:style>
  <w:style w:type="character" w:customStyle="1" w:styleId="defaultchar1">
    <w:name w:val="default__char1"/>
    <w:basedOn w:val="a0"/>
    <w:rsid w:val="001B4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B441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1B441A"/>
    <w:rPr>
      <w:b/>
      <w:bCs/>
    </w:rPr>
  </w:style>
  <w:style w:type="paragraph" w:styleId="a5">
    <w:name w:val="footnote text"/>
    <w:basedOn w:val="a"/>
    <w:link w:val="a6"/>
    <w:semiHidden/>
    <w:rsid w:val="001B441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B4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B441A"/>
    <w:rPr>
      <w:vertAlign w:val="superscript"/>
    </w:rPr>
  </w:style>
  <w:style w:type="paragraph" w:styleId="a8">
    <w:name w:val="header"/>
    <w:basedOn w:val="a"/>
    <w:link w:val="a9"/>
    <w:rsid w:val="001B4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4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B441A"/>
  </w:style>
  <w:style w:type="character" w:styleId="ab">
    <w:name w:val="annotation reference"/>
    <w:basedOn w:val="a0"/>
    <w:semiHidden/>
    <w:rsid w:val="001B441A"/>
    <w:rPr>
      <w:sz w:val="16"/>
      <w:szCs w:val="16"/>
    </w:rPr>
  </w:style>
  <w:style w:type="paragraph" w:styleId="ac">
    <w:name w:val="annotation text"/>
    <w:basedOn w:val="a"/>
    <w:link w:val="ad"/>
    <w:semiHidden/>
    <w:rsid w:val="001B441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B4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1B441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B441A"/>
    <w:rPr>
      <w:b/>
      <w:bCs/>
    </w:rPr>
  </w:style>
  <w:style w:type="paragraph" w:styleId="af0">
    <w:name w:val="Balloon Text"/>
    <w:basedOn w:val="a"/>
    <w:link w:val="af1"/>
    <w:semiHidden/>
    <w:rsid w:val="001B44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B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1B4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1B44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B44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1B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16233</Words>
  <Characters>92534</Characters>
  <Application>Microsoft Office Word</Application>
  <DocSecurity>0</DocSecurity>
  <Lines>771</Lines>
  <Paragraphs>217</Paragraphs>
  <ScaleCrop>false</ScaleCrop>
  <Company>школа</Company>
  <LinksUpToDate>false</LinksUpToDate>
  <CharactersWithSpaces>108550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меловская</dc:creator>
  <cp:keywords/>
  <dc:description/>
  <cp:lastModifiedBy>меловская</cp:lastModifiedBy>
  <cp:revision>1</cp:revision>
  <dcterms:created xsi:type="dcterms:W3CDTF">2013-10-11T10:24:00Z</dcterms:created>
  <dcterms:modified xsi:type="dcterms:W3CDTF">2013-10-11T10:27:00Z</dcterms:modified>
</cp:coreProperties>
</file>